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1B750" w14:textId="4FFAEF99" w:rsidR="00560705" w:rsidRDefault="00716A65" w:rsidP="00371ACD">
      <w:pPr>
        <w:spacing w:after="120" w:line="360" w:lineRule="atLeast"/>
        <w:ind w:left="900"/>
        <w:textAlignment w:val="baseline"/>
        <w:rPr>
          <w:rFonts w:ascii="Freestyle Script" w:eastAsia="Times New Roman" w:hAnsi="Freestyle Script" w:cs="Arial"/>
          <w:b/>
          <w:color w:val="FF0000"/>
          <w:sz w:val="56"/>
          <w:szCs w:val="56"/>
          <w:lang w:eastAsia="cs-CZ"/>
        </w:rPr>
      </w:pPr>
      <w:r>
        <w:rPr>
          <w:rFonts w:ascii="Freestyle Script" w:eastAsia="Times New Roman" w:hAnsi="Freestyle Script" w:cs="Arial"/>
          <w:b/>
          <w:noProof/>
          <w:color w:val="FF0000"/>
          <w:sz w:val="56"/>
          <w:szCs w:val="56"/>
          <w:lang w:eastAsia="cs-CZ"/>
        </w:rPr>
        <w:drawing>
          <wp:inline distT="0" distB="0" distL="0" distR="0" wp14:anchorId="158D231B" wp14:editId="56532D3A">
            <wp:extent cx="1693743" cy="628650"/>
            <wp:effectExtent l="0" t="0" r="190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828" cy="63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Freestyle Script" w:eastAsia="Times New Roman" w:hAnsi="Freestyle Script" w:cs="Arial"/>
          <w:b/>
          <w:color w:val="FF0000"/>
          <w:sz w:val="56"/>
          <w:szCs w:val="56"/>
          <w:lang w:eastAsia="cs-CZ"/>
        </w:rPr>
        <w:t xml:space="preserve">   </w:t>
      </w:r>
      <w:r w:rsidR="00560705" w:rsidRPr="00371ACD">
        <w:rPr>
          <w:rFonts w:ascii="Freestyle Script" w:eastAsia="Times New Roman" w:hAnsi="Freestyle Script" w:cs="Arial"/>
          <w:b/>
          <w:color w:val="FF0000"/>
          <w:sz w:val="56"/>
          <w:szCs w:val="56"/>
          <w:lang w:eastAsia="cs-CZ"/>
        </w:rPr>
        <w:t>CO S SEBOU DO BERÁNKU?</w:t>
      </w:r>
    </w:p>
    <w:p w14:paraId="60E699E8" w14:textId="6B6DC80F" w:rsidR="00467055" w:rsidRPr="00467055" w:rsidRDefault="00467055" w:rsidP="00371ACD">
      <w:pPr>
        <w:spacing w:after="120" w:line="360" w:lineRule="atLeast"/>
        <w:ind w:left="900"/>
        <w:textAlignment w:val="baseline"/>
        <w:rPr>
          <w:rFonts w:ascii="Calibri" w:eastAsia="Times New Roman" w:hAnsi="Calibri" w:cs="Calibri"/>
          <w:b/>
          <w:color w:val="FF0000"/>
          <w:sz w:val="56"/>
          <w:szCs w:val="56"/>
          <w:lang w:eastAsia="cs-CZ"/>
        </w:rPr>
      </w:pPr>
      <w:r>
        <w:rPr>
          <w:rFonts w:ascii="Freestyle Script" w:eastAsia="Times New Roman" w:hAnsi="Freestyle Script" w:cs="Arial"/>
          <w:b/>
          <w:color w:val="FF0000"/>
          <w:sz w:val="56"/>
          <w:szCs w:val="56"/>
          <w:lang w:eastAsia="cs-CZ"/>
        </w:rPr>
        <w:t xml:space="preserve">-hygiena </w:t>
      </w:r>
    </w:p>
    <w:p w14:paraId="4FEC8E89" w14:textId="4487BFA4" w:rsidR="00467055" w:rsidRDefault="009378A1" w:rsidP="009378A1">
      <w:pPr>
        <w:pStyle w:val="Odstavecseseznamem"/>
        <w:numPr>
          <w:ilvl w:val="0"/>
          <w:numId w:val="15"/>
        </w:numPr>
        <w:tabs>
          <w:tab w:val="left" w:pos="5529"/>
        </w:tabs>
        <w:spacing w:after="120" w:line="360" w:lineRule="atLeast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484848"/>
          <w:sz w:val="24"/>
          <w:szCs w:val="24"/>
          <w:lang w:eastAsia="cs-CZ"/>
        </w:rPr>
        <w:t>5</w:t>
      </w:r>
      <w:r w:rsidR="00467055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 bal. kapesníčků, 1 krabice kapesníků,</w:t>
      </w:r>
      <w:r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 1-2 </w:t>
      </w:r>
      <w:r w:rsidR="00467055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bal</w:t>
      </w:r>
      <w:r>
        <w:rPr>
          <w:rFonts w:ascii="Arial" w:eastAsia="Times New Roman" w:hAnsi="Arial" w:cs="Arial"/>
          <w:color w:val="484848"/>
          <w:sz w:val="24"/>
          <w:szCs w:val="24"/>
          <w:lang w:eastAsia="cs-CZ"/>
        </w:rPr>
        <w:t>ení</w:t>
      </w:r>
      <w:r w:rsidR="00467055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 vlhčených ubrousků</w:t>
      </w:r>
      <w:r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 a plenky dle potřeby (děti </w:t>
      </w:r>
      <w:r w:rsidR="00716A65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„</w:t>
      </w:r>
      <w:r>
        <w:rPr>
          <w:rFonts w:ascii="Arial" w:eastAsia="Times New Roman" w:hAnsi="Arial" w:cs="Arial"/>
          <w:color w:val="484848"/>
          <w:sz w:val="24"/>
          <w:szCs w:val="24"/>
          <w:lang w:eastAsia="cs-CZ"/>
        </w:rPr>
        <w:t>plenkové“), 2 role toaletního papíru, 1 balení papírových ručníků; na pololetí tekuté dětské mýdlo na ruce</w:t>
      </w:r>
      <w:r w:rsidR="00716A65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 (toto množství cca n</w:t>
      </w:r>
      <w:r w:rsidR="00716A65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a 1 měsíc</w:t>
      </w:r>
      <w:r w:rsidR="00716A65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, prosím přizpůsobte</w:t>
      </w:r>
      <w:r w:rsidR="00716A65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 dle předpokládané doby docházky</w:t>
      </w:r>
    </w:p>
    <w:p w14:paraId="495AA7FD" w14:textId="77777777" w:rsidR="00716A65" w:rsidRPr="009378A1" w:rsidRDefault="00716A65" w:rsidP="00716A65">
      <w:pPr>
        <w:pStyle w:val="Odstavecseseznamem"/>
        <w:numPr>
          <w:ilvl w:val="1"/>
          <w:numId w:val="15"/>
        </w:numPr>
        <w:spacing w:after="120" w:line="276" w:lineRule="auto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cs-CZ"/>
        </w:rPr>
      </w:pPr>
      <w:r w:rsidRPr="009378A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v jarním a letním období je možný </w:t>
      </w:r>
      <w:r w:rsidRPr="009378A1">
        <w:rPr>
          <w:rFonts w:ascii="Arial" w:eastAsia="Times New Roman" w:hAnsi="Arial" w:cs="Arial"/>
          <w:b/>
          <w:bCs/>
          <w:color w:val="FF0000"/>
          <w:sz w:val="24"/>
          <w:szCs w:val="24"/>
          <w:lang w:eastAsia="cs-CZ"/>
        </w:rPr>
        <w:t>vlastní krém proti slunci</w:t>
      </w:r>
      <w:r w:rsidRPr="009378A1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a vhodný </w:t>
      </w:r>
      <w:r w:rsidRPr="009378A1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prostředek proti klíšťatům a hmyzu, pokud chcete, abychom dítěti aplikovali</w:t>
      </w:r>
    </w:p>
    <w:p w14:paraId="1E8AAEA5" w14:textId="77777777" w:rsidR="00716A65" w:rsidRDefault="00716A65" w:rsidP="00716A65">
      <w:pPr>
        <w:pStyle w:val="Odstavecseseznamem"/>
        <w:tabs>
          <w:tab w:val="left" w:pos="5529"/>
        </w:tabs>
        <w:spacing w:after="120" w:line="360" w:lineRule="atLeast"/>
        <w:ind w:left="1440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</w:p>
    <w:p w14:paraId="2A8CC2D1" w14:textId="0DB9802C" w:rsidR="00716A65" w:rsidRPr="00716A65" w:rsidRDefault="00716A65" w:rsidP="00716A65">
      <w:pPr>
        <w:pStyle w:val="Odstavecseseznamem"/>
        <w:numPr>
          <w:ilvl w:val="0"/>
          <w:numId w:val="17"/>
        </w:numPr>
        <w:spacing w:after="120" w:line="360" w:lineRule="atLeast"/>
        <w:textAlignment w:val="baseline"/>
        <w:rPr>
          <w:rFonts w:ascii="Calibri" w:eastAsia="Times New Roman" w:hAnsi="Calibri" w:cs="Calibri"/>
          <w:b/>
          <w:color w:val="FF0000"/>
          <w:sz w:val="56"/>
          <w:szCs w:val="56"/>
          <w:lang w:eastAsia="cs-CZ"/>
        </w:rPr>
      </w:pPr>
      <w:r>
        <w:rPr>
          <w:rFonts w:ascii="Freestyle Script" w:eastAsia="Times New Roman" w:hAnsi="Freestyle Script" w:cs="Arial"/>
          <w:b/>
          <w:color w:val="FF0000"/>
          <w:sz w:val="56"/>
          <w:szCs w:val="56"/>
          <w:lang w:eastAsia="cs-CZ"/>
        </w:rPr>
        <w:t>vybavení</w:t>
      </w:r>
      <w:r w:rsidRPr="00716A65">
        <w:rPr>
          <w:rFonts w:ascii="Freestyle Script" w:eastAsia="Times New Roman" w:hAnsi="Freestyle Script" w:cs="Arial"/>
          <w:b/>
          <w:color w:val="FF0000"/>
          <w:sz w:val="56"/>
          <w:szCs w:val="56"/>
          <w:lang w:eastAsia="cs-CZ"/>
        </w:rPr>
        <w:t xml:space="preserve"> </w:t>
      </w:r>
    </w:p>
    <w:p w14:paraId="6A123A26" w14:textId="41250758" w:rsidR="00560705" w:rsidRPr="00591DF7" w:rsidRDefault="00560705" w:rsidP="00591DF7">
      <w:pPr>
        <w:pStyle w:val="Odstavecseseznamem"/>
        <w:numPr>
          <w:ilvl w:val="0"/>
          <w:numId w:val="15"/>
        </w:numPr>
        <w:spacing w:after="120" w:line="360" w:lineRule="atLeast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 w:rsidRPr="00591DF7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pohodlné oblečení do třídy: tričko, kalhoty, sukni, </w:t>
      </w:r>
      <w:r w:rsidR="008D2D50" w:rsidRPr="00591DF7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legíny…</w:t>
      </w:r>
    </w:p>
    <w:p w14:paraId="584DA596" w14:textId="77777777" w:rsidR="00560705" w:rsidRPr="00591DF7" w:rsidRDefault="00560705" w:rsidP="00591DF7">
      <w:pPr>
        <w:pStyle w:val="Odstavecseseznamem"/>
        <w:numPr>
          <w:ilvl w:val="0"/>
          <w:numId w:val="15"/>
        </w:numPr>
        <w:spacing w:after="120" w:line="360" w:lineRule="atLeast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 w:rsidRPr="00591DF7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přezůvky do třídy (nevhodné nazouvací pantofle, </w:t>
      </w:r>
      <w:proofErr w:type="spellStart"/>
      <w:r w:rsidRPr="00591DF7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crocsy</w:t>
      </w:r>
      <w:proofErr w:type="spellEnd"/>
      <w:r w:rsidRPr="00591DF7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 apod.)</w:t>
      </w:r>
    </w:p>
    <w:p w14:paraId="35D646E8" w14:textId="77777777" w:rsidR="00560705" w:rsidRPr="00591DF7" w:rsidRDefault="00560705" w:rsidP="00591DF7">
      <w:pPr>
        <w:pStyle w:val="Odstavecseseznamem"/>
        <w:numPr>
          <w:ilvl w:val="0"/>
          <w:numId w:val="15"/>
        </w:numPr>
        <w:spacing w:after="120" w:line="360" w:lineRule="atLeast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 w:rsidRPr="00591DF7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náhradní spodní prádlo, </w:t>
      </w:r>
      <w:r w:rsidR="008D2D50" w:rsidRPr="00591DF7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ponožky, </w:t>
      </w:r>
      <w:r w:rsidR="00591DF7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tričko, tepláčky, legíny či punčošky </w:t>
      </w:r>
      <w:r w:rsidRPr="00591DF7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(u </w:t>
      </w:r>
      <w:r w:rsidR="00591DF7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nejmenších</w:t>
      </w:r>
      <w:r w:rsidRPr="00591DF7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 dětí raději více)</w:t>
      </w:r>
    </w:p>
    <w:p w14:paraId="786AFCD5" w14:textId="77777777" w:rsidR="00560705" w:rsidRPr="00591DF7" w:rsidRDefault="00560705" w:rsidP="00591DF7">
      <w:pPr>
        <w:pStyle w:val="Odstavecseseznamem"/>
        <w:numPr>
          <w:ilvl w:val="0"/>
          <w:numId w:val="15"/>
        </w:numPr>
        <w:spacing w:after="120" w:line="360" w:lineRule="atLeast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 w:rsidRPr="00591DF7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oblečení na pobyt venku včetně obuvi – sportovní, nejlépe takové, které lze snadno očistit</w:t>
      </w:r>
    </w:p>
    <w:p w14:paraId="3B726D51" w14:textId="77777777" w:rsidR="00560705" w:rsidRPr="00591DF7" w:rsidRDefault="00560705" w:rsidP="00591DF7">
      <w:pPr>
        <w:pStyle w:val="Odstavecseseznamem"/>
        <w:numPr>
          <w:ilvl w:val="0"/>
          <w:numId w:val="15"/>
        </w:numPr>
        <w:spacing w:after="120" w:line="360" w:lineRule="atLeast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 w:rsidRPr="00591DF7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na odpolední odpočinek – pyžamo nebo noční košili</w:t>
      </w:r>
    </w:p>
    <w:p w14:paraId="2FD892AB" w14:textId="77777777" w:rsidR="008D2D50" w:rsidRPr="00591DF7" w:rsidRDefault="008D2D50" w:rsidP="00591DF7">
      <w:pPr>
        <w:pStyle w:val="Odstavecseseznamem"/>
        <w:numPr>
          <w:ilvl w:val="0"/>
          <w:numId w:val="15"/>
        </w:numPr>
        <w:spacing w:after="120" w:line="360" w:lineRule="atLeast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 w:rsidRPr="00591DF7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Pro </w:t>
      </w:r>
      <w:r w:rsidR="00560705" w:rsidRPr="00591DF7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děti, které nosí plenky, balíček náhradních plen a vhodné vlhčené ubrousky</w:t>
      </w:r>
      <w:r w:rsidRPr="00591DF7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.</w:t>
      </w:r>
    </w:p>
    <w:p w14:paraId="227F8696" w14:textId="77777777" w:rsidR="008D2D50" w:rsidRPr="00591DF7" w:rsidRDefault="00560705" w:rsidP="00591DF7">
      <w:pPr>
        <w:pStyle w:val="Odstavecseseznamem"/>
        <w:numPr>
          <w:ilvl w:val="0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 w:rsidRPr="00591DF7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holínky, pláštěnku</w:t>
      </w:r>
      <w:r w:rsidR="00591DF7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 (ne deštník!)</w:t>
      </w:r>
      <w:r w:rsidR="008D2D50" w:rsidRPr="00591DF7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;</w:t>
      </w:r>
    </w:p>
    <w:p w14:paraId="115AE184" w14:textId="77777777" w:rsidR="00591DF7" w:rsidRDefault="00560705" w:rsidP="00591DF7">
      <w:pPr>
        <w:pStyle w:val="Odstavecseseznamem"/>
        <w:numPr>
          <w:ilvl w:val="1"/>
          <w:numId w:val="15"/>
        </w:numPr>
        <w:spacing w:after="120" w:line="276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 w:rsidRPr="00591DF7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ve slunečném počasí čepici či klobouk</w:t>
      </w:r>
    </w:p>
    <w:p w14:paraId="60F3F680" w14:textId="77777777" w:rsidR="00560705" w:rsidRPr="00591DF7" w:rsidRDefault="008D2D50" w:rsidP="00591DF7">
      <w:pPr>
        <w:pStyle w:val="Odstavecseseznamem"/>
        <w:numPr>
          <w:ilvl w:val="1"/>
          <w:numId w:val="15"/>
        </w:numPr>
        <w:spacing w:after="0" w:line="276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 w:rsidRPr="00591DF7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v zimním období rukavice, šály, čepice, oteplovačky na </w:t>
      </w:r>
      <w:r w:rsidRPr="00371ACD">
        <w:rPr>
          <w:rFonts w:ascii="Mistral" w:eastAsia="Times New Roman" w:hAnsi="Mistral" w:cs="Arial"/>
          <w:color w:val="484848"/>
          <w:sz w:val="24"/>
          <w:szCs w:val="24"/>
          <w:lang w:eastAsia="cs-CZ"/>
        </w:rPr>
        <w:t>nohy</w:t>
      </w:r>
      <w:r w:rsidRPr="00591DF7">
        <w:rPr>
          <w:rFonts w:ascii="Arial" w:eastAsia="Times New Roman" w:hAnsi="Arial" w:cs="Arial"/>
          <w:color w:val="484848"/>
          <w:sz w:val="24"/>
          <w:szCs w:val="24"/>
          <w:lang w:eastAsia="cs-CZ"/>
        </w:rPr>
        <w:t xml:space="preserve"> a boty do sněhu.</w:t>
      </w:r>
    </w:p>
    <w:p w14:paraId="0A447674" w14:textId="77777777" w:rsidR="00560705" w:rsidRDefault="00560705" w:rsidP="00591DF7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  <w:r w:rsidRPr="00591DF7">
        <w:rPr>
          <w:rFonts w:ascii="Arial" w:eastAsia="Times New Roman" w:hAnsi="Arial" w:cs="Arial"/>
          <w:color w:val="484848"/>
          <w:sz w:val="24"/>
          <w:szCs w:val="24"/>
          <w:lang w:eastAsia="cs-CZ"/>
        </w:rPr>
        <w:t>(chodíme ven za každého počasí, pokud by dítě nemělo vybavení, půjde na procházku v oblečení, ve kterém přišlo do školky)</w:t>
      </w:r>
    </w:p>
    <w:p w14:paraId="7F80ED78" w14:textId="77777777" w:rsidR="00591DF7" w:rsidRPr="00371ACD" w:rsidRDefault="00591DF7" w:rsidP="00591DF7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36"/>
          <w:szCs w:val="36"/>
          <w:lang w:eastAsia="cs-CZ"/>
        </w:rPr>
      </w:pPr>
    </w:p>
    <w:p w14:paraId="102310AE" w14:textId="77777777" w:rsidR="00371ACD" w:rsidRPr="00371ACD" w:rsidRDefault="00371ACD" w:rsidP="00371ACD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  <w:r w:rsidRPr="00371ACD">
        <w:rPr>
          <w:rFonts w:ascii="Arial" w:eastAsia="Times New Roman" w:hAnsi="Arial" w:cs="Arial"/>
          <w:color w:val="FF0000"/>
          <w:sz w:val="28"/>
          <w:szCs w:val="28"/>
          <w:lang w:eastAsia="cs-CZ"/>
        </w:rPr>
        <w:t xml:space="preserve">PROSÍME, NEDÁVEJTE DĚTEM ŠPERKY, DRAHÉ VĚCI, ZA ZTRÁTU ČI VÝMĚNU NERUČÍME. </w:t>
      </w:r>
    </w:p>
    <w:p w14:paraId="2C438EE5" w14:textId="77777777" w:rsidR="00371ACD" w:rsidRPr="00371ACD" w:rsidRDefault="00371ACD" w:rsidP="00371ACD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</w:p>
    <w:p w14:paraId="36CDBD0F" w14:textId="77777777" w:rsidR="00371ACD" w:rsidRPr="00371ACD" w:rsidRDefault="00371ACD" w:rsidP="00371ACD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  <w:r w:rsidRPr="00371ACD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NEDÁVEJTE PROSÍM S SEBOU ANI VLASTNÍ HRAČKY, KROM PLYŠÁKA APOD. NA ZVYKÁNÍ!</w:t>
      </w:r>
    </w:p>
    <w:p w14:paraId="0DDAC870" w14:textId="77777777" w:rsidR="00371ACD" w:rsidRPr="00371ACD" w:rsidRDefault="00371ACD" w:rsidP="00371ACD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</w:p>
    <w:p w14:paraId="1D4817F4" w14:textId="77777777" w:rsidR="00371ACD" w:rsidRPr="00371ACD" w:rsidRDefault="00371ACD" w:rsidP="00371ACD">
      <w:pPr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28"/>
          <w:szCs w:val="28"/>
          <w:lang w:eastAsia="cs-CZ"/>
        </w:rPr>
      </w:pPr>
      <w:r w:rsidRPr="00371ACD">
        <w:rPr>
          <w:rFonts w:ascii="Arial" w:eastAsia="Times New Roman" w:hAnsi="Arial" w:cs="Arial"/>
          <w:color w:val="FF0000"/>
          <w:sz w:val="28"/>
          <w:szCs w:val="28"/>
          <w:lang w:eastAsia="cs-CZ"/>
        </w:rPr>
        <w:t>VŠECHNO OBLEČENÍ A VYBAVENÍ JE NUTNÉ PODEPSAT!</w:t>
      </w:r>
    </w:p>
    <w:p w14:paraId="71CBA602" w14:textId="77777777" w:rsidR="00591DF7" w:rsidRPr="00371ACD" w:rsidRDefault="00591DF7" w:rsidP="00371ACD">
      <w:pPr>
        <w:spacing w:after="0" w:line="240" w:lineRule="auto"/>
        <w:textAlignment w:val="baseline"/>
        <w:rPr>
          <w:rFonts w:ascii="Freestyle Script" w:eastAsia="Times New Roman" w:hAnsi="Freestyle Script" w:cs="Arial"/>
          <w:color w:val="484848"/>
          <w:sz w:val="40"/>
          <w:szCs w:val="40"/>
          <w:lang w:eastAsia="cs-CZ"/>
        </w:rPr>
      </w:pPr>
    </w:p>
    <w:p w14:paraId="2CAC87AC" w14:textId="77777777" w:rsidR="00591DF7" w:rsidRPr="00591DF7" w:rsidRDefault="00591DF7" w:rsidP="00591DF7">
      <w:pPr>
        <w:spacing w:after="0" w:line="240" w:lineRule="auto"/>
        <w:textAlignment w:val="baseline"/>
        <w:rPr>
          <w:rFonts w:ascii="Arial" w:eastAsia="Times New Roman" w:hAnsi="Arial" w:cs="Arial"/>
          <w:color w:val="484848"/>
          <w:sz w:val="24"/>
          <w:szCs w:val="24"/>
          <w:lang w:eastAsia="cs-CZ"/>
        </w:rPr>
      </w:pPr>
    </w:p>
    <w:sectPr w:rsidR="00591DF7" w:rsidRPr="0059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370"/>
    <w:multiLevelType w:val="hybridMultilevel"/>
    <w:tmpl w:val="D5E07F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3FB8"/>
    <w:multiLevelType w:val="multilevel"/>
    <w:tmpl w:val="82F4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C1E3A"/>
    <w:multiLevelType w:val="hybridMultilevel"/>
    <w:tmpl w:val="9622227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7051C"/>
    <w:multiLevelType w:val="hybridMultilevel"/>
    <w:tmpl w:val="56C4078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4839"/>
    <w:multiLevelType w:val="hybridMultilevel"/>
    <w:tmpl w:val="06CE512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33F3B"/>
    <w:multiLevelType w:val="hybridMultilevel"/>
    <w:tmpl w:val="1CF2AFDE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7F06E11"/>
    <w:multiLevelType w:val="hybridMultilevel"/>
    <w:tmpl w:val="31702016"/>
    <w:lvl w:ilvl="0" w:tplc="F4DAD4D2">
      <w:numFmt w:val="bullet"/>
      <w:lvlText w:val="-"/>
      <w:lvlJc w:val="left"/>
      <w:pPr>
        <w:ind w:left="1080" w:hanging="360"/>
      </w:pPr>
      <w:rPr>
        <w:rFonts w:ascii="Freestyle Script" w:eastAsia="Times New Roman" w:hAnsi="Freestyle Script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A87970"/>
    <w:multiLevelType w:val="hybridMultilevel"/>
    <w:tmpl w:val="60E6EF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4E07"/>
    <w:multiLevelType w:val="hybridMultilevel"/>
    <w:tmpl w:val="5914D2CC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 w15:restartNumberingAfterBreak="0">
    <w:nsid w:val="3F711832"/>
    <w:multiLevelType w:val="hybridMultilevel"/>
    <w:tmpl w:val="D96EF5E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D650A"/>
    <w:multiLevelType w:val="hybridMultilevel"/>
    <w:tmpl w:val="FC0E2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14BDF"/>
    <w:multiLevelType w:val="hybridMultilevel"/>
    <w:tmpl w:val="E0165DC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734EE"/>
    <w:multiLevelType w:val="hybridMultilevel"/>
    <w:tmpl w:val="8834A19A"/>
    <w:lvl w:ilvl="0" w:tplc="040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B718F8"/>
    <w:multiLevelType w:val="hybridMultilevel"/>
    <w:tmpl w:val="1306311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173C2"/>
    <w:multiLevelType w:val="hybridMultilevel"/>
    <w:tmpl w:val="6C58F22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DC57A0"/>
    <w:multiLevelType w:val="hybridMultilevel"/>
    <w:tmpl w:val="A65CC10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95E80"/>
    <w:multiLevelType w:val="hybridMultilevel"/>
    <w:tmpl w:val="3B5EFEB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314713">
    <w:abstractNumId w:val="1"/>
  </w:num>
  <w:num w:numId="2" w16cid:durableId="1998265841">
    <w:abstractNumId w:val="2"/>
  </w:num>
  <w:num w:numId="3" w16cid:durableId="458039301">
    <w:abstractNumId w:val="14"/>
  </w:num>
  <w:num w:numId="4" w16cid:durableId="1057706104">
    <w:abstractNumId w:val="3"/>
  </w:num>
  <w:num w:numId="5" w16cid:durableId="1709455657">
    <w:abstractNumId w:val="10"/>
  </w:num>
  <w:num w:numId="6" w16cid:durableId="1526555136">
    <w:abstractNumId w:val="16"/>
  </w:num>
  <w:num w:numId="7" w16cid:durableId="482281833">
    <w:abstractNumId w:val="0"/>
  </w:num>
  <w:num w:numId="8" w16cid:durableId="188448237">
    <w:abstractNumId w:val="13"/>
  </w:num>
  <w:num w:numId="9" w16cid:durableId="2092197084">
    <w:abstractNumId w:val="4"/>
  </w:num>
  <w:num w:numId="10" w16cid:durableId="108553141">
    <w:abstractNumId w:val="12"/>
  </w:num>
  <w:num w:numId="11" w16cid:durableId="1860702322">
    <w:abstractNumId w:val="5"/>
  </w:num>
  <w:num w:numId="12" w16cid:durableId="810630893">
    <w:abstractNumId w:val="15"/>
  </w:num>
  <w:num w:numId="13" w16cid:durableId="1453742586">
    <w:abstractNumId w:val="11"/>
  </w:num>
  <w:num w:numId="14" w16cid:durableId="898057046">
    <w:abstractNumId w:val="9"/>
  </w:num>
  <w:num w:numId="15" w16cid:durableId="369457559">
    <w:abstractNumId w:val="7"/>
  </w:num>
  <w:num w:numId="16" w16cid:durableId="1838571969">
    <w:abstractNumId w:val="8"/>
  </w:num>
  <w:num w:numId="17" w16cid:durableId="12569412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05"/>
    <w:rsid w:val="000E2C22"/>
    <w:rsid w:val="00371ACD"/>
    <w:rsid w:val="00467055"/>
    <w:rsid w:val="00484D7E"/>
    <w:rsid w:val="00560705"/>
    <w:rsid w:val="00576D97"/>
    <w:rsid w:val="00591DF7"/>
    <w:rsid w:val="00716A65"/>
    <w:rsid w:val="00896F04"/>
    <w:rsid w:val="008D2D50"/>
    <w:rsid w:val="009378A1"/>
    <w:rsid w:val="00A64FC1"/>
    <w:rsid w:val="00A66912"/>
    <w:rsid w:val="00B54768"/>
    <w:rsid w:val="00BD460F"/>
    <w:rsid w:val="00C077D0"/>
    <w:rsid w:val="00C767D4"/>
    <w:rsid w:val="00C7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830D"/>
  <w15:chartTrackingRefBased/>
  <w15:docId w15:val="{BD483955-E90C-4736-B35E-72782DD6D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6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F0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D2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4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Vašků</dc:creator>
  <cp:keywords/>
  <dc:description/>
  <cp:lastModifiedBy>Ivana Vašků</cp:lastModifiedBy>
  <cp:revision>3</cp:revision>
  <cp:lastPrinted>2019-08-27T13:52:00Z</cp:lastPrinted>
  <dcterms:created xsi:type="dcterms:W3CDTF">2022-06-15T11:09:00Z</dcterms:created>
  <dcterms:modified xsi:type="dcterms:W3CDTF">2022-06-23T12:53:00Z</dcterms:modified>
</cp:coreProperties>
</file>